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00241/25/HDPM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16</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Tô Văn Hà</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Xã Hồng Quang, Huyện Nam Trực, Nam Định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20-09-1992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036092003838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0946828492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29-CT0039-0603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4</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28-08-2025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27-12-2025.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4</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3,950,000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chín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3,950,000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chín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4 tháng, mỗi tháng 400,000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Khuyến mãi 400k/tháng hợp đồng 4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28/11/2025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27</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12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16</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Tô Văn Hà</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